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0E" w:rsidRDefault="006F7F0E" w:rsidP="006F7F0E">
      <w:pPr>
        <w:spacing w:before="75" w:after="75" w:line="312" w:lineRule="atLeast"/>
        <w:jc w:val="center"/>
        <w:rPr>
          <w:rFonts w:ascii="TH SarabunPSK" w:eastAsia="Times New Roman" w:hAnsi="TH SarabunPSK" w:cs="TH SarabunPSK"/>
          <w:color w:val="333333"/>
          <w:sz w:val="28"/>
        </w:rPr>
      </w:pPr>
      <w:r>
        <w:rPr>
          <w:rFonts w:ascii="TH SarabunPSK" w:eastAsia="Times New Roman" w:hAnsi="TH SarabunPSK" w:cs="TH SarabunPSK" w:hint="cs"/>
          <w:noProof/>
          <w:color w:val="333333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-140335</wp:posOffset>
            </wp:positionV>
            <wp:extent cx="1056005" cy="1155700"/>
            <wp:effectExtent l="0" t="0" r="0" b="6350"/>
            <wp:wrapNone/>
            <wp:docPr id="1" name="รูปภาพ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F0E" w:rsidRDefault="006F7F0E" w:rsidP="006F7F0E">
      <w:pPr>
        <w:spacing w:before="75" w:after="75" w:line="312" w:lineRule="atLeast"/>
        <w:jc w:val="center"/>
        <w:rPr>
          <w:rFonts w:ascii="TH SarabunPSK" w:eastAsia="Times New Roman" w:hAnsi="TH SarabunPSK" w:cs="TH SarabunPSK"/>
          <w:color w:val="333333"/>
          <w:sz w:val="28"/>
        </w:rPr>
      </w:pPr>
    </w:p>
    <w:p w:rsidR="006F7F0E" w:rsidRDefault="006F7F0E" w:rsidP="006F7F0E">
      <w:pPr>
        <w:spacing w:before="75" w:after="75" w:line="312" w:lineRule="atLeast"/>
        <w:jc w:val="center"/>
        <w:rPr>
          <w:rFonts w:ascii="TH SarabunPSK" w:eastAsia="Times New Roman" w:hAnsi="TH SarabunPSK" w:cs="TH SarabunPSK"/>
          <w:color w:val="333333"/>
          <w:sz w:val="28"/>
        </w:rPr>
      </w:pPr>
    </w:p>
    <w:p w:rsidR="006F7F0E" w:rsidRPr="003253D5" w:rsidRDefault="006F7F0E" w:rsidP="006F7F0E">
      <w:pPr>
        <w:spacing w:before="75" w:after="75" w:line="312" w:lineRule="atLeast"/>
        <w:jc w:val="center"/>
        <w:rPr>
          <w:rFonts w:ascii="TH SarabunIT๙" w:eastAsia="Times New Roman" w:hAnsi="TH SarabunIT๙" w:cs="TH SarabunIT๙"/>
          <w:color w:val="333333"/>
          <w:sz w:val="28"/>
        </w:rPr>
      </w:pPr>
    </w:p>
    <w:p w:rsidR="006F7F0E" w:rsidRDefault="006F7F0E" w:rsidP="006F7F0E">
      <w:pPr>
        <w:spacing w:before="75" w:after="75" w:line="312" w:lineRule="atLeast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3253D5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ประกาศองค์การบริหารส่วนตำบลนาอิน</w:t>
      </w:r>
      <w:r w:rsidRPr="003253D5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br/>
      </w:r>
      <w:r w:rsidRPr="00E15C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E15C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กำหนดสมัยประชุมสามัญ ประจำปี ๒๕๖๒ และสมัยประชุมสามัญ สมัยแรก</w:t>
      </w:r>
    </w:p>
    <w:p w:rsidR="006F7F0E" w:rsidRDefault="006F7F0E" w:rsidP="006F7F0E">
      <w:pPr>
        <w:spacing w:before="75" w:after="75" w:line="312" w:lineRule="atLeast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ประจำปี พ.ศ. ๒๕๖๓</w:t>
      </w:r>
      <w:r w:rsidRPr="00E15C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br/>
        <w:t>..................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.....................</w:t>
      </w:r>
      <w:r w:rsidRPr="00E15C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.........</w:t>
      </w:r>
    </w:p>
    <w:p w:rsidR="006F7F0E" w:rsidRDefault="006F7F0E" w:rsidP="006F7F0E">
      <w:pPr>
        <w:spacing w:before="75" w:after="75" w:line="312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อาศัยอำนาจตามข้อบังคับกระทรวงมหาดไทย ว่าด้วยการประชุมสภาองค์การบริหารส่วนตำบลนาอิน พ.ศ.๒๕๓๘ (แก้ไขเพิ่มเติม ฉบับที่ ๒ พ.ศ.๒๕๔๑ และฉบับที่ ๓ พ.ศ.๒๕๔๒) และมติที่ประชุมสภาองค์การบริหารส่วนตำบลนาอิน </w:t>
      </w:r>
      <w:r w:rsidR="002F2A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สมัยสามัญ สมัยที่ ๑ ประจำปี ๒๕๖๒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เมื่อวันที่ ๑๕ กุมภาพันธ์ ๒๕๖๒ ที่ประชุมมีมติกำหนดสมัยประชุมสามัญ</w:t>
      </w:r>
      <w:r w:rsidR="002F2A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จำนวน 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สมัย วันเริ่มสมัยประชุม ระยะเวลาสมัยประชุมสามัญ</w:t>
      </w:r>
      <w:r w:rsidR="002F2A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สมัยแรก ประจำปี ๒๕๖๓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มีรายละเอียดดังนี้</w:t>
      </w:r>
    </w:p>
    <w:p w:rsidR="006F7F0E" w:rsidRDefault="006F7F0E" w:rsidP="006F7F0E">
      <w:pPr>
        <w:pStyle w:val="a3"/>
        <w:numPr>
          <w:ilvl w:val="0"/>
          <w:numId w:val="2"/>
        </w:numPr>
        <w:spacing w:before="75" w:after="75" w:line="312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สมัยประชุมสมัยสามัญสมัยที่ ๑ วันที่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๑๕ กุมภาพันธ์ ๒๕๖๒</w:t>
      </w:r>
    </w:p>
    <w:p w:rsidR="00F53007" w:rsidRDefault="00F53007" w:rsidP="00F53007">
      <w:pPr>
        <w:pStyle w:val="a3"/>
        <w:numPr>
          <w:ilvl w:val="0"/>
          <w:numId w:val="2"/>
        </w:numPr>
        <w:spacing w:before="75" w:after="75" w:line="312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สมัยประชุมสมัยสามัญสมัยที่ ๒ วันที่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๑๕ มีนาคม    ๒๕๖๒</w:t>
      </w:r>
    </w:p>
    <w:p w:rsidR="006F7F0E" w:rsidRDefault="00F53007" w:rsidP="00F53007">
      <w:pPr>
        <w:pStyle w:val="a3"/>
        <w:numPr>
          <w:ilvl w:val="0"/>
          <w:numId w:val="2"/>
        </w:numPr>
        <w:spacing w:before="75" w:after="75" w:line="312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สมัยประชุมสมัยสามัญสมัยที่ ๓ วันที่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๑๕ สิงหาคม   ๒๕๖๒</w:t>
      </w:r>
      <w:r w:rsidR="002F2A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F2AC9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</w:p>
    <w:p w:rsidR="00F53007" w:rsidRPr="00F53007" w:rsidRDefault="00F53007" w:rsidP="00F53007">
      <w:pPr>
        <w:spacing w:before="75" w:after="75" w:line="312" w:lineRule="atLeast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สมัยประชุมสามัญ สมัยแรก ประจำปี ๒๕๖๓ กำหนดวันที่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๑๕ กุมภาพันธ์ ๒๕๖๓</w:t>
      </w:r>
    </w:p>
    <w:p w:rsidR="006F7F0E" w:rsidRPr="00E562CB" w:rsidRDefault="00F53007" w:rsidP="006F7F0E">
      <w:pPr>
        <w:spacing w:before="75" w:after="75" w:line="312" w:lineRule="atLeast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เพื่อถือปฏิบัติตามระเบียบกระทรวงมหาดไทย ว่าด้วยข้อบังคับการประชุมสภาท้องถิ่น พ.ศ.๒๕๔๗ ข้อ ๒๑ </w:t>
      </w:r>
      <w:r w:rsidR="008A1B6A">
        <w:rPr>
          <w:rFonts w:ascii="TH SarabunIT๙" w:eastAsia="Times New Roman" w:hAnsi="TH SarabunIT๙" w:cs="TH SarabunIT๙" w:hint="cs"/>
          <w:sz w:val="32"/>
          <w:szCs w:val="32"/>
          <w:cs/>
        </w:rPr>
        <w:t>วรรคสอง จึงประกาศสมัยประชุมสมัยสามัญ ประจำปี ๒๕๖๒ และสมัยประชุมสามัญ สมัยแรกประจำปี ๒๕๖๓ มาเพื่อโปรดทราบทั่วกัน</w:t>
      </w:r>
    </w:p>
    <w:p w:rsidR="006F7F0E" w:rsidRDefault="006F7F0E" w:rsidP="006F7F0E">
      <w:pPr>
        <w:spacing w:before="75" w:after="75" w:line="312" w:lineRule="atLeast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E15C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               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:rsidR="006F7F0E" w:rsidRDefault="008A1B6A" w:rsidP="006F7F0E">
      <w:pPr>
        <w:spacing w:before="75" w:after="75" w:line="312" w:lineRule="atLeast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ประกาศ  ณ   วันที่  ๑๕  เดือนกุมภาพันธ์  พ.ศ.  ๒๕๖๒ </w:t>
      </w:r>
    </w:p>
    <w:p w:rsidR="008A1B6A" w:rsidRDefault="008A1B6A" w:rsidP="006F7F0E">
      <w:pPr>
        <w:spacing w:before="75" w:after="75" w:line="312" w:lineRule="atLeast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1B6A" w:rsidRDefault="008A1B6A" w:rsidP="006F7F0E">
      <w:pPr>
        <w:spacing w:before="75" w:after="75" w:line="312" w:lineRule="atLeast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F7F0E" w:rsidRDefault="006F7F0E" w:rsidP="006F7F0E">
      <w:pPr>
        <w:spacing w:before="75" w:after="75" w:line="312" w:lineRule="atLeast"/>
        <w:ind w:left="720" w:firstLine="720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F944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</w:t>
      </w:r>
      <w:bookmarkStart w:id="0" w:name="_GoBack"/>
      <w:bookmarkEnd w:id="0"/>
      <w:r w:rsidR="00F9441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</w:t>
      </w:r>
      <w:r w:rsidR="00F9441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บุญเลิศ  มากมี</w:t>
      </w:r>
    </w:p>
    <w:p w:rsidR="006F7F0E" w:rsidRDefault="006F7F0E" w:rsidP="008A1B6A">
      <w:pPr>
        <w:spacing w:before="75" w:after="75" w:line="312" w:lineRule="atLeast"/>
        <w:ind w:left="72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          (</w:t>
      </w:r>
      <w:r w:rsidR="008A1B6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นายบุญเลิศ  มากมี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6F7F0E" w:rsidRPr="00D01F4D" w:rsidRDefault="008B76B2" w:rsidP="006F7F0E">
      <w:pPr>
        <w:spacing w:before="75" w:after="75" w:line="312" w:lineRule="atLeast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</w:t>
      </w:r>
      <w:r w:rsidR="008A1B6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ประธานสภา</w:t>
      </w:r>
      <w:r w:rsidR="006F7F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องค์การบริหารส่วนตำบลนาอิน</w:t>
      </w:r>
    </w:p>
    <w:p w:rsidR="00357189" w:rsidRDefault="00357189" w:rsidP="006F7F0E"/>
    <w:sectPr w:rsidR="00357189" w:rsidSect="006F7F0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B170C"/>
    <w:multiLevelType w:val="hybridMultilevel"/>
    <w:tmpl w:val="17AA24BA"/>
    <w:lvl w:ilvl="0" w:tplc="5DB8C89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384B48"/>
    <w:multiLevelType w:val="hybridMultilevel"/>
    <w:tmpl w:val="741836A0"/>
    <w:lvl w:ilvl="0" w:tplc="583A3D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F7F0E"/>
    <w:rsid w:val="002F2AC9"/>
    <w:rsid w:val="00357189"/>
    <w:rsid w:val="006529D5"/>
    <w:rsid w:val="00680650"/>
    <w:rsid w:val="006F7F0E"/>
    <w:rsid w:val="00710BF5"/>
    <w:rsid w:val="008A1B6A"/>
    <w:rsid w:val="008B76B2"/>
    <w:rsid w:val="00C072D5"/>
    <w:rsid w:val="00F204A0"/>
    <w:rsid w:val="00F53007"/>
    <w:rsid w:val="00F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453C9-07B2-4CDF-B45B-DD509E61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0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0E"/>
    <w:pPr>
      <w:spacing w:after="20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Owner</cp:lastModifiedBy>
  <cp:revision>4</cp:revision>
  <cp:lastPrinted>1979-12-31T20:17:00Z</cp:lastPrinted>
  <dcterms:created xsi:type="dcterms:W3CDTF">1979-12-31T19:46:00Z</dcterms:created>
  <dcterms:modified xsi:type="dcterms:W3CDTF">2021-06-28T03:20:00Z</dcterms:modified>
</cp:coreProperties>
</file>